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29" w:rsidRDefault="00C13BCD" w:rsidP="00CA3529">
      <w:pPr>
        <w:ind w:firstLine="0"/>
        <w:jc w:val="center"/>
        <w:rPr>
          <w:b/>
        </w:rPr>
      </w:pPr>
      <w:r w:rsidRPr="006449E0">
        <w:rPr>
          <w:b/>
        </w:rPr>
        <w:t>CO NÁM ŘEKL VÁCLAV KLAUS</w:t>
      </w:r>
    </w:p>
    <w:p w:rsidR="00CA3529" w:rsidRPr="006449E0" w:rsidRDefault="00CA3529" w:rsidP="00CA3529">
      <w:pPr>
        <w:ind w:firstLine="0"/>
        <w:jc w:val="center"/>
        <w:rPr>
          <w:b/>
        </w:rPr>
      </w:pPr>
    </w:p>
    <w:p w:rsidR="00922ADE" w:rsidRPr="006449E0" w:rsidRDefault="00C13BCD" w:rsidP="006449E0">
      <w:r w:rsidRPr="006449E0">
        <w:t>Václav Klaus za svoji prezidentskou éru pronesl mnoho projevů. Já se nebudu, a ani nemohu</w:t>
      </w:r>
      <w:r w:rsidR="007B27A4" w:rsidRPr="006449E0">
        <w:t>,</w:t>
      </w:r>
      <w:r w:rsidRPr="006449E0">
        <w:t xml:space="preserve"> zabývat všemi jeho vystoupeními. To je jistě věc politologů a historiků. </w:t>
      </w:r>
      <w:r w:rsidR="00922ADE" w:rsidRPr="006449E0">
        <w:t>Přesto mi to nedá a musím navázat na svoji loňskou polemiku s vystoupením V. Klause k říjnovému výročí vzniku Československé republiky (článek nesl název: Václav Klaus – pokrytec). Dnes se chci zabývat Klausovým novoročním projevem. Tento projev byl krátký, ale přesto nám v něm V. Klaus i na závěr své prezidentské éry</w:t>
      </w:r>
      <w:r w:rsidR="00347C39" w:rsidRPr="006449E0">
        <w:t xml:space="preserve"> sděluje některé věci, které si podle mého mínění</w:t>
      </w:r>
      <w:r w:rsidR="00922ADE" w:rsidRPr="006449E0">
        <w:t xml:space="preserve"> zaslouží</w:t>
      </w:r>
      <w:r w:rsidR="00347C39" w:rsidRPr="006449E0">
        <w:t xml:space="preserve"> naší pozornost</w:t>
      </w:r>
      <w:r w:rsidR="00922ADE" w:rsidRPr="006449E0">
        <w:t>.</w:t>
      </w:r>
    </w:p>
    <w:p w:rsidR="00C755AE" w:rsidRPr="006449E0" w:rsidRDefault="00922ADE" w:rsidP="006449E0">
      <w:r w:rsidRPr="006449E0">
        <w:t xml:space="preserve">Celý projev na mne dělá dojem jeho osobní konfrontace se starším a známým projevem V. Havla, který </w:t>
      </w:r>
      <w:r w:rsidR="007B27A4" w:rsidRPr="006449E0">
        <w:t xml:space="preserve">ho </w:t>
      </w:r>
      <w:r w:rsidR="00C755AE" w:rsidRPr="006449E0">
        <w:t>pronesl 1. 1. 1990. V tomto projevu V. Havel mimo jiné řekl:</w:t>
      </w:r>
    </w:p>
    <w:p w:rsidR="00C13BCD" w:rsidRDefault="00C755AE" w:rsidP="006449E0">
      <w:pPr>
        <w:rPr>
          <w:color w:val="1F497D" w:themeColor="text2"/>
        </w:rPr>
      </w:pPr>
      <w:r w:rsidRPr="006449E0">
        <w:rPr>
          <w:color w:val="1F497D" w:themeColor="text2"/>
        </w:rPr>
        <w:t>… čtyřicet let jste v tento den slyšeli…totéž: jak naše země vzkvétá, … jak jsme všichni šťastni, jak věříme své vládě a jaké krásné perspektivy se před námi otevírají. Předpokládám, že jste mne nenavrhli do tohoto úřadu proto, abych vám i já lhal. Naše země nevzkvétá. Velký tvůrčí a duchovní potenciál našich národů není smysluplně využit…"</w:t>
      </w:r>
    </w:p>
    <w:p w:rsidR="00CA3529" w:rsidRPr="006449E0" w:rsidRDefault="00CA3529" w:rsidP="006449E0">
      <w:pPr>
        <w:rPr>
          <w:color w:val="1F497D" w:themeColor="text2"/>
        </w:rPr>
      </w:pPr>
    </w:p>
    <w:p w:rsidR="00C755AE" w:rsidRPr="006449E0" w:rsidRDefault="00C755AE" w:rsidP="006449E0">
      <w:r w:rsidRPr="006449E0">
        <w:t>Nechci V. Havlovi podsouvat něco, co nezamýšlel, ale je zde</w:t>
      </w:r>
      <w:r w:rsidR="008B71FA" w:rsidRPr="006449E0">
        <w:t xml:space="preserve"> výsledek</w:t>
      </w:r>
      <w:r w:rsidRPr="006449E0">
        <w:t xml:space="preserve"> nechtěného. Kdyby neměl na mysli předchozích 40. let života a práce v ČSSR, tak by si člověk mohl myslet, že svým projevem předběhl dobu a mluvil o předchozích dvaceti letech života a práce v ČR (1993 – 2013). Co jiného nás může napadnout, když slyšíme V. Klause v jeho novoročním projevu říkat</w:t>
      </w:r>
      <w:r w:rsidR="008720BC" w:rsidRPr="006449E0">
        <w:t>:</w:t>
      </w:r>
    </w:p>
    <w:p w:rsidR="00C13BCD" w:rsidRDefault="00C13BCD" w:rsidP="006449E0">
      <w:pPr>
        <w:spacing w:before="100" w:beforeAutospacing="1" w:after="100" w:afterAutospacing="1"/>
        <w:ind w:firstLine="0"/>
        <w:rPr>
          <w:rFonts w:eastAsia="Times New Roman" w:cs="Times New Roman"/>
          <w:color w:val="1F497D" w:themeColor="text2"/>
          <w:lang w:eastAsia="cs-CZ"/>
        </w:rPr>
      </w:pPr>
      <w:r w:rsidRPr="006449E0">
        <w:rPr>
          <w:rFonts w:eastAsia="Times New Roman" w:cs="Times New Roman"/>
          <w:color w:val="1F497D" w:themeColor="text2"/>
          <w:lang w:eastAsia="cs-CZ"/>
        </w:rPr>
        <w:t>„Přes všechny problémy, které nás právě teď provázejí, neprožíváme žádnou katastrofu. Materiálně žijeme ve stavu, jaký žádná z</w:t>
      </w:r>
      <w:r w:rsidR="008720BC" w:rsidRPr="006449E0">
        <w:rPr>
          <w:rFonts w:eastAsia="Times New Roman" w:cs="Times New Roman"/>
          <w:color w:val="1F497D" w:themeColor="text2"/>
          <w:lang w:eastAsia="cs-CZ"/>
        </w:rPr>
        <w:t> </w:t>
      </w:r>
      <w:r w:rsidRPr="006449E0">
        <w:rPr>
          <w:rFonts w:eastAsia="Times New Roman" w:cs="Times New Roman"/>
          <w:color w:val="1F497D" w:themeColor="text2"/>
          <w:lang w:eastAsia="cs-CZ"/>
        </w:rPr>
        <w:t>generací našich předků nepoznala. Již několik let však přešlapujeme na místě, což lidé cítí a různí našeptávači špatných nálad a namyšlení samozvaní spasitelé se toho snaží využít pro své cíle.</w:t>
      </w:r>
      <w:r w:rsidR="00112F97" w:rsidRPr="006449E0">
        <w:rPr>
          <w:rFonts w:eastAsia="Times New Roman" w:cs="Times New Roman"/>
          <w:color w:val="1F497D" w:themeColor="text2"/>
          <w:lang w:eastAsia="cs-CZ"/>
        </w:rPr>
        <w:t>“</w:t>
      </w:r>
    </w:p>
    <w:p w:rsidR="00CA3529" w:rsidRPr="006449E0" w:rsidRDefault="00CA3529" w:rsidP="006449E0">
      <w:pPr>
        <w:spacing w:before="100" w:beforeAutospacing="1" w:after="100" w:afterAutospacing="1"/>
        <w:ind w:firstLine="0"/>
        <w:rPr>
          <w:rFonts w:eastAsia="Times New Roman" w:cs="Times New Roman"/>
          <w:color w:val="1F497D" w:themeColor="text2"/>
          <w:lang w:eastAsia="cs-CZ"/>
        </w:rPr>
      </w:pPr>
    </w:p>
    <w:p w:rsidR="00FF63C1" w:rsidRPr="006449E0" w:rsidRDefault="008720BC" w:rsidP="006449E0">
      <w:pPr>
        <w:spacing w:before="100" w:beforeAutospacing="1" w:after="100" w:afterAutospacing="1"/>
        <w:rPr>
          <w:rFonts w:eastAsia="Times New Roman" w:cs="Times New Roman"/>
          <w:lang w:eastAsia="cs-CZ"/>
        </w:rPr>
      </w:pPr>
      <w:r w:rsidRPr="006449E0">
        <w:rPr>
          <w:rFonts w:eastAsia="Times New Roman" w:cs="Times New Roman"/>
          <w:lang w:eastAsia="cs-CZ"/>
        </w:rPr>
        <w:t>Povinný optimismus V. Klause je z jeho pohledu logický. Vždyť to byl on, kdo stál od počátku u všeho podstatného, co se v naší republice dělo a děje. Musí se přece pochv</w:t>
      </w:r>
      <w:r w:rsidR="00C223AD" w:rsidRPr="006449E0">
        <w:rPr>
          <w:rFonts w:eastAsia="Times New Roman" w:cs="Times New Roman"/>
          <w:lang w:eastAsia="cs-CZ"/>
        </w:rPr>
        <w:t>álit. Samozřejmě, že jako celek</w:t>
      </w:r>
      <w:r w:rsidR="007B27A4" w:rsidRPr="006449E0">
        <w:rPr>
          <w:rFonts w:eastAsia="Times New Roman" w:cs="Times New Roman"/>
          <w:lang w:eastAsia="cs-CZ"/>
        </w:rPr>
        <w:t xml:space="preserve"> ČR</w:t>
      </w:r>
      <w:r w:rsidRPr="006449E0">
        <w:rPr>
          <w:rFonts w:eastAsia="Times New Roman" w:cs="Times New Roman"/>
          <w:lang w:eastAsia="cs-CZ"/>
        </w:rPr>
        <w:t xml:space="preserve"> neprožívá žádnou katastrofu. Ale ČR není</w:t>
      </w:r>
      <w:r w:rsidR="007B27A4" w:rsidRPr="006449E0">
        <w:rPr>
          <w:rFonts w:eastAsia="Times New Roman" w:cs="Times New Roman"/>
          <w:lang w:eastAsia="cs-CZ"/>
        </w:rPr>
        <w:t xml:space="preserve"> vytunelovaný pojem.</w:t>
      </w:r>
      <w:r w:rsidR="00C223AD" w:rsidRPr="006449E0">
        <w:rPr>
          <w:rFonts w:eastAsia="Times New Roman" w:cs="Times New Roman"/>
          <w:lang w:eastAsia="cs-CZ"/>
        </w:rPr>
        <w:t xml:space="preserve"> </w:t>
      </w:r>
      <w:r w:rsidR="007B27A4" w:rsidRPr="006449E0">
        <w:rPr>
          <w:rFonts w:eastAsia="Times New Roman" w:cs="Times New Roman"/>
          <w:lang w:eastAsia="cs-CZ"/>
        </w:rPr>
        <w:t>Vždyť m</w:t>
      </w:r>
      <w:r w:rsidRPr="006449E0">
        <w:rPr>
          <w:rFonts w:eastAsia="Times New Roman" w:cs="Times New Roman"/>
          <w:lang w:eastAsia="cs-CZ"/>
        </w:rPr>
        <w:t>á přes 10 miliónů občanů.</w:t>
      </w:r>
      <w:r w:rsidR="00FF63C1" w:rsidRPr="006449E0">
        <w:rPr>
          <w:rFonts w:eastAsia="Times New Roman" w:cs="Times New Roman"/>
          <w:lang w:eastAsia="cs-CZ"/>
        </w:rPr>
        <w:t xml:space="preserve"> To znamená 10 miliónů osudů lidí spjatých s</w:t>
      </w:r>
      <w:r w:rsidR="007B27A4" w:rsidRPr="006449E0">
        <w:rPr>
          <w:rFonts w:eastAsia="Times New Roman" w:cs="Times New Roman"/>
          <w:lang w:eastAsia="cs-CZ"/>
        </w:rPr>
        <w:t> </w:t>
      </w:r>
      <w:r w:rsidR="00FF63C1" w:rsidRPr="006449E0">
        <w:rPr>
          <w:rFonts w:eastAsia="Times New Roman" w:cs="Times New Roman"/>
          <w:lang w:eastAsia="cs-CZ"/>
        </w:rPr>
        <w:t>touto</w:t>
      </w:r>
      <w:r w:rsidR="007B27A4" w:rsidRPr="006449E0">
        <w:rPr>
          <w:rFonts w:eastAsia="Times New Roman" w:cs="Times New Roman"/>
          <w:lang w:eastAsia="cs-CZ"/>
        </w:rPr>
        <w:t xml:space="preserve"> zemí</w:t>
      </w:r>
      <w:r w:rsidR="00FF63C1" w:rsidRPr="006449E0">
        <w:rPr>
          <w:rFonts w:eastAsia="Times New Roman" w:cs="Times New Roman"/>
          <w:lang w:eastAsia="cs-CZ"/>
        </w:rPr>
        <w:t xml:space="preserve">. Z tohoto pohledu to již vypadá trochu jinak. </w:t>
      </w:r>
    </w:p>
    <w:p w:rsidR="007B27A4" w:rsidRPr="006449E0" w:rsidRDefault="008720BC" w:rsidP="006449E0">
      <w:pPr>
        <w:spacing w:before="100" w:beforeAutospacing="1" w:after="100" w:afterAutospacing="1"/>
        <w:rPr>
          <w:rFonts w:eastAsia="Times New Roman" w:cs="Times New Roman"/>
          <w:lang w:eastAsia="cs-CZ"/>
        </w:rPr>
      </w:pPr>
      <w:r w:rsidRPr="006449E0">
        <w:rPr>
          <w:rFonts w:eastAsia="Times New Roman" w:cs="Times New Roman"/>
          <w:lang w:eastAsia="cs-CZ"/>
        </w:rPr>
        <w:t>Vždyť co</w:t>
      </w:r>
      <w:r w:rsidR="00FF63C1" w:rsidRPr="006449E0">
        <w:rPr>
          <w:rFonts w:eastAsia="Times New Roman" w:cs="Times New Roman"/>
          <w:lang w:eastAsia="cs-CZ"/>
        </w:rPr>
        <w:t xml:space="preserve"> znamená pro V. Klause</w:t>
      </w:r>
      <w:r w:rsidRPr="006449E0">
        <w:rPr>
          <w:rFonts w:eastAsia="Times New Roman" w:cs="Times New Roman"/>
          <w:lang w:eastAsia="cs-CZ"/>
        </w:rPr>
        <w:t xml:space="preserve"> těch oficiálních 30 tisíc bezdomovců (neoficiálně je to nejméně 2x tolik), nebo těch přibližně 1.100.000 občanů ČR, kteří žijí v takzvané příjmové chudobě (příjmová chudoba znamená, že daná osoba žije z příjmu do 9000,- Kč na měsíc).</w:t>
      </w:r>
      <w:r w:rsidR="00FF63C1" w:rsidRPr="006449E0">
        <w:rPr>
          <w:rFonts w:eastAsia="Times New Roman" w:cs="Times New Roman"/>
          <w:lang w:eastAsia="cs-CZ"/>
        </w:rPr>
        <w:t xml:space="preserve"> Ale to je asi pod rozlišovací schopnost V. Klause. </w:t>
      </w:r>
    </w:p>
    <w:p w:rsidR="001D3728" w:rsidRPr="006449E0" w:rsidRDefault="00FF63C1" w:rsidP="006449E0">
      <w:pPr>
        <w:spacing w:before="100" w:beforeAutospacing="1" w:after="100" w:afterAutospacing="1"/>
      </w:pPr>
      <w:r w:rsidRPr="006449E0">
        <w:rPr>
          <w:rFonts w:eastAsia="Times New Roman" w:cs="Times New Roman"/>
          <w:lang w:eastAsia="cs-CZ"/>
        </w:rPr>
        <w:t>Jak si mohou myslet lidé, kteří přichází o střechu nad hlavou</w:t>
      </w:r>
      <w:r w:rsidR="001D3728" w:rsidRPr="006449E0">
        <w:rPr>
          <w:rFonts w:eastAsia="Times New Roman" w:cs="Times New Roman"/>
          <w:lang w:eastAsia="cs-CZ"/>
        </w:rPr>
        <w:t>,</w:t>
      </w:r>
      <w:r w:rsidRPr="006449E0">
        <w:rPr>
          <w:rFonts w:eastAsia="Times New Roman" w:cs="Times New Roman"/>
          <w:lang w:eastAsia="cs-CZ"/>
        </w:rPr>
        <w:t xml:space="preserve"> že se nejedná o žádnou katastrofu? Vždyť ještě nedávno jim představitelé vlády říkali, že </w:t>
      </w:r>
      <w:r w:rsidR="001D3728" w:rsidRPr="006449E0">
        <w:rPr>
          <w:rFonts w:eastAsia="Times New Roman" w:cs="Times New Roman"/>
          <w:lang w:eastAsia="cs-CZ"/>
        </w:rPr>
        <w:t xml:space="preserve">se málo zadlužují, že je nutné dohnat země na západ od nás, kde </w:t>
      </w:r>
      <w:r w:rsidR="007B27A4" w:rsidRPr="006449E0">
        <w:rPr>
          <w:rFonts w:eastAsia="Times New Roman" w:cs="Times New Roman"/>
          <w:lang w:eastAsia="cs-CZ"/>
        </w:rPr>
        <w:t xml:space="preserve">je </w:t>
      </w:r>
      <w:r w:rsidR="001D3728" w:rsidRPr="006449E0">
        <w:rPr>
          <w:rFonts w:eastAsia="Times New Roman" w:cs="Times New Roman"/>
          <w:lang w:eastAsia="cs-CZ"/>
        </w:rPr>
        <w:t>míra zadlužení domácností podstatně větší. Dnes jim exekutoři prodávají to jediné, co jim zbylo a co si připrav</w:t>
      </w:r>
      <w:r w:rsidR="007B27A4" w:rsidRPr="006449E0">
        <w:rPr>
          <w:rFonts w:eastAsia="Times New Roman" w:cs="Times New Roman"/>
          <w:lang w:eastAsia="cs-CZ"/>
        </w:rPr>
        <w:t>ovali na své stáří – byt či dům. To proto,</w:t>
      </w:r>
      <w:r w:rsidR="001D3728" w:rsidRPr="006449E0">
        <w:rPr>
          <w:rFonts w:eastAsia="Times New Roman" w:cs="Times New Roman"/>
          <w:lang w:eastAsia="cs-CZ"/>
        </w:rPr>
        <w:t xml:space="preserve"> aby nemuseli na stará kolena pod most. Jen několik oficiálních čísel: </w:t>
      </w:r>
      <w:r w:rsidR="001D3728" w:rsidRPr="006449E0">
        <w:t xml:space="preserve">roste počet </w:t>
      </w:r>
      <w:r w:rsidR="001D3728" w:rsidRPr="006449E0">
        <w:lastRenderedPageBreak/>
        <w:t xml:space="preserve">dražeb domů či bytů, na které si občané vzali hypotéky a nyní z různých důvodů nemají na jejich splácení. V roce 2011 bylo těchto dražeb asi 790, v roce 2012 již více než 900 a experti na nemovitosti v roce 2013 </w:t>
      </w:r>
      <w:r w:rsidR="00471BC0" w:rsidRPr="006449E0">
        <w:t xml:space="preserve">očekávají </w:t>
      </w:r>
      <w:r w:rsidR="001D3728" w:rsidRPr="006449E0">
        <w:t>podstatně rychlejší vzestup počtu těchto dražeb.</w:t>
      </w:r>
      <w:r w:rsidR="001A405F" w:rsidRPr="006449E0">
        <w:t xml:space="preserve"> Pokud vezmeme v úvahu, že průměrná rodina se skládá ze tří lidí, tak jen v důsledku exekucí domů či bytů zde máme ročně skoro 3000 čekatelů na hotel „Pod mostem“.</w:t>
      </w:r>
    </w:p>
    <w:p w:rsidR="001D3728" w:rsidRPr="006449E0" w:rsidRDefault="001D3728" w:rsidP="006449E0">
      <w:pPr>
        <w:spacing w:before="100" w:beforeAutospacing="1" w:after="100" w:afterAutospacing="1"/>
        <w:rPr>
          <w:rFonts w:eastAsia="Times New Roman" w:cs="Times New Roman"/>
          <w:lang w:eastAsia="cs-CZ"/>
        </w:rPr>
      </w:pPr>
      <w:r w:rsidRPr="006449E0">
        <w:rPr>
          <w:rFonts w:eastAsia="Times New Roman" w:cs="Times New Roman"/>
          <w:lang w:eastAsia="cs-CZ"/>
        </w:rPr>
        <w:t>Jistě, z pohledu V. Klause to určitě žádná katastrofa není (pokud se na to dívá přes obsah svých kont a výši svého platu).</w:t>
      </w:r>
    </w:p>
    <w:p w:rsidR="001D3728" w:rsidRPr="006449E0" w:rsidRDefault="001D3728" w:rsidP="006449E0">
      <w:pPr>
        <w:spacing w:before="100" w:beforeAutospacing="1" w:after="100" w:afterAutospacing="1"/>
        <w:rPr>
          <w:rFonts w:eastAsia="Times New Roman" w:cs="Times New Roman"/>
          <w:lang w:eastAsia="cs-CZ"/>
        </w:rPr>
      </w:pPr>
      <w:r w:rsidRPr="006449E0">
        <w:rPr>
          <w:rFonts w:eastAsia="Times New Roman" w:cs="Times New Roman"/>
          <w:lang w:eastAsia="cs-CZ"/>
        </w:rPr>
        <w:t>Také další část výše uvedeného citátu z projevu V. Klause si zaslouží alespoň malou pozornost. Ze slov, která použil -  našeptávači špatných nálad; namyšlení samozvaní spasitelé; jako by na nás dýchla doba</w:t>
      </w:r>
      <w:r w:rsidR="00112F97" w:rsidRPr="006449E0">
        <w:rPr>
          <w:rFonts w:eastAsia="Times New Roman" w:cs="Times New Roman"/>
          <w:lang w:eastAsia="cs-CZ"/>
        </w:rPr>
        <w:t xml:space="preserve"> z roku 1977 (takzvaná Anticharta zveřejněná v RP, kde byly použity výrazy jako: samozvanci a ztroskotanci). Také další slova V. Klause jsou pozoruhodná:</w:t>
      </w:r>
    </w:p>
    <w:p w:rsidR="00112F97" w:rsidRDefault="00112F97" w:rsidP="006449E0">
      <w:pPr>
        <w:spacing w:before="100" w:beforeAutospacing="1" w:after="100" w:afterAutospacing="1"/>
        <w:ind w:firstLine="0"/>
        <w:rPr>
          <w:rFonts w:eastAsia="Times New Roman" w:cs="Times New Roman"/>
          <w:color w:val="1F497D" w:themeColor="text2"/>
          <w:lang w:eastAsia="cs-CZ"/>
        </w:rPr>
      </w:pPr>
      <w:r w:rsidRPr="006449E0">
        <w:rPr>
          <w:rFonts w:eastAsia="Times New Roman" w:cs="Times New Roman"/>
          <w:color w:val="1F497D" w:themeColor="text2"/>
          <w:lang w:eastAsia="cs-CZ"/>
        </w:rPr>
        <w:t>„Dejme si na to pozor. Těmto lidem o skutečné zlepšení života v naší zemi nejde. Jde jim o zvyšování neklidu a o zpochybňování našeho demokratického politického systému. Drtivá většina z nás si – na rozdíl od nich – pa</w:t>
      </w:r>
      <w:r w:rsidR="005D5F2F" w:rsidRPr="006449E0">
        <w:rPr>
          <w:rFonts w:eastAsia="Times New Roman" w:cs="Times New Roman"/>
          <w:color w:val="1F497D" w:themeColor="text2"/>
          <w:lang w:eastAsia="cs-CZ"/>
        </w:rPr>
        <w:t>rlamentní demokracie velmi váží</w:t>
      </w:r>
      <w:r w:rsidRPr="006449E0">
        <w:rPr>
          <w:rFonts w:eastAsia="Times New Roman" w:cs="Times New Roman"/>
          <w:color w:val="1F497D" w:themeColor="text2"/>
          <w:lang w:eastAsia="cs-CZ"/>
        </w:rPr>
        <w:t>.“</w:t>
      </w:r>
    </w:p>
    <w:p w:rsidR="00CA3529" w:rsidRPr="006449E0" w:rsidRDefault="00CA3529" w:rsidP="006449E0">
      <w:pPr>
        <w:spacing w:before="100" w:beforeAutospacing="1" w:after="100" w:afterAutospacing="1"/>
        <w:ind w:firstLine="0"/>
        <w:rPr>
          <w:rFonts w:eastAsia="Times New Roman" w:cs="Times New Roman"/>
          <w:color w:val="1F497D" w:themeColor="text2"/>
          <w:lang w:eastAsia="cs-CZ"/>
        </w:rPr>
      </w:pPr>
    </w:p>
    <w:p w:rsidR="00112F97" w:rsidRPr="006449E0" w:rsidRDefault="00112F97" w:rsidP="006449E0">
      <w:pPr>
        <w:spacing w:before="100" w:beforeAutospacing="1" w:after="100" w:afterAutospacing="1"/>
        <w:rPr>
          <w:rFonts w:eastAsia="Times New Roman" w:cs="Times New Roman"/>
          <w:lang w:eastAsia="cs-CZ"/>
        </w:rPr>
      </w:pPr>
      <w:r w:rsidRPr="006449E0">
        <w:rPr>
          <w:rFonts w:eastAsia="Times New Roman" w:cs="Times New Roman"/>
          <w:lang w:eastAsia="cs-CZ"/>
        </w:rPr>
        <w:t>Je nutné tato slova chápat tak, že lidé, kteří oprávněně kritizují korupci, tunelování, šlendrián</w:t>
      </w:r>
      <w:r w:rsidR="006449E0" w:rsidRPr="006449E0">
        <w:rPr>
          <w:rFonts w:eastAsia="Times New Roman" w:cs="Times New Roman"/>
          <w:lang w:eastAsia="cs-CZ"/>
        </w:rPr>
        <w:t>ství</w:t>
      </w:r>
      <w:r w:rsidRPr="006449E0">
        <w:rPr>
          <w:rFonts w:eastAsia="Times New Roman" w:cs="Times New Roman"/>
          <w:lang w:eastAsia="cs-CZ"/>
        </w:rPr>
        <w:t xml:space="preserve"> ve státní správě, nespravedlnost</w:t>
      </w:r>
      <w:r w:rsidR="006449E0" w:rsidRPr="006449E0">
        <w:rPr>
          <w:rFonts w:eastAsia="Times New Roman" w:cs="Times New Roman"/>
          <w:lang w:eastAsia="cs-CZ"/>
        </w:rPr>
        <w:t>,</w:t>
      </w:r>
      <w:r w:rsidRPr="006449E0">
        <w:rPr>
          <w:rFonts w:eastAsia="Times New Roman" w:cs="Times New Roman"/>
          <w:lang w:eastAsia="cs-CZ"/>
        </w:rPr>
        <w:t xml:space="preserve"> která převládá nad spravedlností a další nepravosti</w:t>
      </w:r>
      <w:r w:rsidR="006449E0" w:rsidRPr="006449E0">
        <w:rPr>
          <w:rFonts w:eastAsia="Times New Roman" w:cs="Times New Roman"/>
          <w:lang w:eastAsia="cs-CZ"/>
        </w:rPr>
        <w:t>,</w:t>
      </w:r>
      <w:r w:rsidRPr="006449E0">
        <w:rPr>
          <w:rFonts w:eastAsia="Times New Roman" w:cs="Times New Roman"/>
          <w:lang w:eastAsia="cs-CZ"/>
        </w:rPr>
        <w:t xml:space="preserve"> které jsou na poctivých občanech dlouhodobě páchány,</w:t>
      </w:r>
      <w:r w:rsidR="005D5F2F" w:rsidRPr="006449E0">
        <w:rPr>
          <w:rFonts w:eastAsia="Times New Roman" w:cs="Times New Roman"/>
          <w:lang w:eastAsia="cs-CZ"/>
        </w:rPr>
        <w:t xml:space="preserve"> zpochybňují</w:t>
      </w:r>
      <w:r w:rsidRPr="006449E0">
        <w:rPr>
          <w:rFonts w:eastAsia="Times New Roman" w:cs="Times New Roman"/>
          <w:lang w:eastAsia="cs-CZ"/>
        </w:rPr>
        <w:t> parlamentní demokracií? Nemýlí se snad V. Klaus?</w:t>
      </w:r>
      <w:r w:rsidR="00EF7C1D" w:rsidRPr="006449E0">
        <w:rPr>
          <w:rFonts w:eastAsia="Times New Roman" w:cs="Times New Roman"/>
          <w:lang w:eastAsia="cs-CZ"/>
        </w:rPr>
        <w:t xml:space="preserve"> V této souvislosti bychom mohli položit celou řadu otázek. Například: Kdo balancuje na hraně </w:t>
      </w:r>
      <w:r w:rsidR="00CA37A6" w:rsidRPr="006449E0">
        <w:rPr>
          <w:rFonts w:eastAsia="Times New Roman" w:cs="Times New Roman"/>
          <w:lang w:eastAsia="cs-CZ"/>
        </w:rPr>
        <w:t xml:space="preserve">(a někdy i </w:t>
      </w:r>
      <w:r w:rsidR="005D5F2F" w:rsidRPr="006449E0">
        <w:rPr>
          <w:rFonts w:eastAsia="Times New Roman" w:cs="Times New Roman"/>
          <w:lang w:eastAsia="cs-CZ"/>
        </w:rPr>
        <w:t xml:space="preserve">za </w:t>
      </w:r>
      <w:r w:rsidR="00CA37A6" w:rsidRPr="006449E0">
        <w:rPr>
          <w:rFonts w:eastAsia="Times New Roman" w:cs="Times New Roman"/>
          <w:lang w:eastAsia="cs-CZ"/>
        </w:rPr>
        <w:t>t</w:t>
      </w:r>
      <w:r w:rsidR="00E14B34" w:rsidRPr="006449E0">
        <w:rPr>
          <w:rFonts w:eastAsia="Times New Roman" w:cs="Times New Roman"/>
          <w:lang w:eastAsia="cs-CZ"/>
        </w:rPr>
        <w:t>outo hranou</w:t>
      </w:r>
      <w:r w:rsidR="00CA37A6" w:rsidRPr="006449E0">
        <w:rPr>
          <w:rFonts w:eastAsia="Times New Roman" w:cs="Times New Roman"/>
          <w:lang w:eastAsia="cs-CZ"/>
        </w:rPr>
        <w:t xml:space="preserve">) Ústavy ČR, když </w:t>
      </w:r>
      <w:r w:rsidR="00E14B34" w:rsidRPr="006449E0">
        <w:rPr>
          <w:rFonts w:eastAsia="Times New Roman" w:cs="Times New Roman"/>
          <w:lang w:eastAsia="cs-CZ"/>
        </w:rPr>
        <w:t xml:space="preserve">například </w:t>
      </w:r>
      <w:r w:rsidR="00CA37A6" w:rsidRPr="006449E0">
        <w:rPr>
          <w:rFonts w:eastAsia="Times New Roman" w:cs="Times New Roman"/>
          <w:lang w:eastAsia="cs-CZ"/>
        </w:rPr>
        <w:t>odmítá podepsat některé vládou uzavřené mezinárodní smlouvy?</w:t>
      </w:r>
      <w:r w:rsidRPr="006449E0">
        <w:rPr>
          <w:rFonts w:eastAsia="Times New Roman" w:cs="Times New Roman"/>
          <w:lang w:eastAsia="cs-CZ"/>
        </w:rPr>
        <w:t xml:space="preserve"> </w:t>
      </w:r>
      <w:r w:rsidR="00CA37A6" w:rsidRPr="006449E0">
        <w:rPr>
          <w:rFonts w:eastAsia="Times New Roman" w:cs="Times New Roman"/>
          <w:lang w:eastAsia="cs-CZ"/>
        </w:rPr>
        <w:t>Kdo porušuje Ústavu</w:t>
      </w:r>
      <w:r w:rsidR="006449E0" w:rsidRPr="006449E0">
        <w:rPr>
          <w:rFonts w:eastAsia="Times New Roman" w:cs="Times New Roman"/>
          <w:lang w:eastAsia="cs-CZ"/>
        </w:rPr>
        <w:t xml:space="preserve"> ČR</w:t>
      </w:r>
      <w:r w:rsidR="00CA37A6" w:rsidRPr="006449E0">
        <w:rPr>
          <w:rFonts w:eastAsia="Times New Roman" w:cs="Times New Roman"/>
          <w:lang w:eastAsia="cs-CZ"/>
        </w:rPr>
        <w:t>, když nerespektuje zahraniční politiku vytýčenou vládou ČR? A takto bychom mohli pokračovat dál. V. Klaus se tady pohoršuje nad nespokojeností občanů a nad jejich veřejnou kritikou činnosti vlády, prezidenta, politických stran</w:t>
      </w:r>
      <w:r w:rsidR="00652EBF" w:rsidRPr="006449E0">
        <w:rPr>
          <w:rFonts w:eastAsia="Times New Roman" w:cs="Times New Roman"/>
          <w:lang w:eastAsia="cs-CZ"/>
        </w:rPr>
        <w:t>,</w:t>
      </w:r>
      <w:r w:rsidR="00CA37A6" w:rsidRPr="006449E0">
        <w:rPr>
          <w:rFonts w:eastAsia="Times New Roman" w:cs="Times New Roman"/>
          <w:lang w:eastAsia="cs-CZ"/>
        </w:rPr>
        <w:t xml:space="preserve"> justice a dalších institucí státu. Ale v</w:t>
      </w:r>
      <w:r w:rsidRPr="006449E0">
        <w:rPr>
          <w:rFonts w:eastAsia="Times New Roman" w:cs="Times New Roman"/>
          <w:lang w:eastAsia="cs-CZ"/>
        </w:rPr>
        <w:t>ždyť jednou z podmínek parlamentní</w:t>
      </w:r>
      <w:r w:rsidR="00222145" w:rsidRPr="006449E0">
        <w:rPr>
          <w:rFonts w:eastAsia="Times New Roman" w:cs="Times New Roman"/>
          <w:lang w:eastAsia="cs-CZ"/>
        </w:rPr>
        <w:t xml:space="preserve"> demokracie je i veřejná kontrola toho, co dělají volení zástupci občanů. Vždyť i Ústava</w:t>
      </w:r>
      <w:r w:rsidR="00EF7C1D" w:rsidRPr="006449E0">
        <w:rPr>
          <w:rFonts w:eastAsia="Times New Roman" w:cs="Times New Roman"/>
          <w:lang w:eastAsia="cs-CZ"/>
        </w:rPr>
        <w:t xml:space="preserve"> ČR ve svém čl.</w:t>
      </w:r>
      <w:r w:rsidR="00E14B34" w:rsidRPr="006449E0">
        <w:rPr>
          <w:rFonts w:eastAsia="Times New Roman" w:cs="Times New Roman"/>
          <w:lang w:eastAsia="cs-CZ"/>
        </w:rPr>
        <w:t xml:space="preserve"> </w:t>
      </w:r>
      <w:r w:rsidR="00EF7C1D" w:rsidRPr="006449E0">
        <w:rPr>
          <w:rFonts w:eastAsia="Times New Roman" w:cs="Times New Roman"/>
          <w:lang w:eastAsia="cs-CZ"/>
        </w:rPr>
        <w:t xml:space="preserve">2 odst. 1 říká: </w:t>
      </w:r>
      <w:r w:rsidR="00EF7C1D" w:rsidRPr="006449E0">
        <w:rPr>
          <w:rFonts w:eastAsia="Times New Roman" w:cs="Times New Roman"/>
          <w:b/>
          <w:i/>
          <w:lang w:eastAsia="cs-CZ"/>
        </w:rPr>
        <w:t>„L</w:t>
      </w:r>
      <w:r w:rsidR="00222145" w:rsidRPr="006449E0">
        <w:rPr>
          <w:rFonts w:eastAsia="Times New Roman" w:cs="Times New Roman"/>
          <w:b/>
          <w:i/>
          <w:lang w:eastAsia="cs-CZ"/>
        </w:rPr>
        <w:t>id je zdrojem veškeré státní moci; vykonává ji prostřednictvím orgánů moci zákonodárné, výkonné a soudní.</w:t>
      </w:r>
      <w:r w:rsidR="00EF7C1D" w:rsidRPr="006449E0">
        <w:rPr>
          <w:rFonts w:eastAsia="Times New Roman" w:cs="Times New Roman"/>
          <w:b/>
          <w:i/>
          <w:lang w:eastAsia="cs-CZ"/>
        </w:rPr>
        <w:t>“</w:t>
      </w:r>
      <w:r w:rsidR="00603D48" w:rsidRPr="006449E0">
        <w:rPr>
          <w:rFonts w:eastAsia="Times New Roman" w:cs="Times New Roman"/>
          <w:lang w:eastAsia="cs-CZ"/>
        </w:rPr>
        <w:t xml:space="preserve"> Nezavání náhodou toto vyjádření V. Klause, v kontextu jeho další činnosti</w:t>
      </w:r>
      <w:r w:rsidR="00A328C6" w:rsidRPr="006449E0">
        <w:rPr>
          <w:rFonts w:eastAsia="Times New Roman" w:cs="Times New Roman"/>
          <w:lang w:eastAsia="cs-CZ"/>
        </w:rPr>
        <w:t>,</w:t>
      </w:r>
      <w:r w:rsidR="00603D48" w:rsidRPr="006449E0">
        <w:rPr>
          <w:rFonts w:eastAsia="Times New Roman" w:cs="Times New Roman"/>
          <w:lang w:eastAsia="cs-CZ"/>
        </w:rPr>
        <w:t xml:space="preserve"> tak trochu s koketováním s</w:t>
      </w:r>
      <w:r w:rsidR="00A328C6" w:rsidRPr="006449E0">
        <w:rPr>
          <w:rFonts w:eastAsia="Times New Roman" w:cs="Times New Roman"/>
          <w:lang w:eastAsia="cs-CZ"/>
        </w:rPr>
        <w:t> diktaturou, s vládou jednoho muže? Přihlédneme-li k rozsahu a dopadu jím vyhlášené amnestie jistě si mnozí vzpomenou na středověk a absolutní moc mocnáře nad svými poddanými.</w:t>
      </w:r>
    </w:p>
    <w:p w:rsidR="00EF7C1D" w:rsidRPr="006449E0" w:rsidRDefault="00EF7C1D" w:rsidP="006449E0">
      <w:pPr>
        <w:spacing w:before="100" w:beforeAutospacing="1" w:after="100" w:afterAutospacing="1"/>
        <w:rPr>
          <w:rFonts w:eastAsia="Times New Roman" w:cs="Times New Roman"/>
          <w:b/>
          <w:i/>
          <w:lang w:eastAsia="cs-CZ"/>
        </w:rPr>
      </w:pPr>
      <w:r w:rsidRPr="006449E0">
        <w:rPr>
          <w:rFonts w:eastAsia="Times New Roman" w:cs="Times New Roman"/>
          <w:lang w:eastAsia="cs-CZ"/>
        </w:rPr>
        <w:t>V Listině základních práv a svobod je dokonce v čl. 23</w:t>
      </w:r>
      <w:r w:rsidR="00A328C6" w:rsidRPr="006449E0">
        <w:rPr>
          <w:rFonts w:eastAsia="Times New Roman" w:cs="Times New Roman"/>
          <w:lang w:eastAsia="cs-CZ"/>
        </w:rPr>
        <w:t xml:space="preserve"> stanoveno</w:t>
      </w:r>
      <w:r w:rsidRPr="006449E0">
        <w:rPr>
          <w:rFonts w:eastAsia="Times New Roman" w:cs="Times New Roman"/>
          <w:b/>
          <w:i/>
          <w:lang w:eastAsia="cs-CZ"/>
        </w:rPr>
        <w:t>: „Občané mají právo postavit se na odpor proti každému, kdo by odstraňoval demokratický řád lidských práv a základních svobod založený Listinou, jestliže činnost ústavních orgánů a účinné použití zákonných prostředků jsou znemožněny“</w:t>
      </w:r>
    </w:p>
    <w:p w:rsidR="0016520D" w:rsidRPr="006449E0" w:rsidRDefault="0016520D" w:rsidP="006449E0">
      <w:pPr>
        <w:spacing w:before="100" w:beforeAutospacing="1" w:after="100" w:afterAutospacing="1"/>
        <w:rPr>
          <w:rFonts w:eastAsia="Times New Roman" w:cs="Times New Roman"/>
          <w:lang w:eastAsia="cs-CZ"/>
        </w:rPr>
      </w:pPr>
      <w:r w:rsidRPr="006449E0">
        <w:rPr>
          <w:rFonts w:eastAsia="Times New Roman" w:cs="Times New Roman"/>
          <w:lang w:eastAsia="cs-CZ"/>
        </w:rPr>
        <w:t>Chtějí to snad naši „volení zástupci“ dotáhnout až k těmto koncům?</w:t>
      </w:r>
      <w:r w:rsidR="00E14B34" w:rsidRPr="006449E0">
        <w:rPr>
          <w:rFonts w:eastAsia="Times New Roman" w:cs="Times New Roman"/>
          <w:lang w:eastAsia="cs-CZ"/>
        </w:rPr>
        <w:t xml:space="preserve"> Jak se zdá, nakročeno k takovému radikálnímu řešení již tady je.</w:t>
      </w:r>
      <w:r w:rsidR="00D04980" w:rsidRPr="006449E0">
        <w:rPr>
          <w:rFonts w:eastAsia="Times New Roman" w:cs="Times New Roman"/>
          <w:lang w:eastAsia="cs-CZ"/>
        </w:rPr>
        <w:t xml:space="preserve"> Vždyť porušování Ústavy a Listiny základních práv a svobod je čím dál častější a hrubší. V nedávné minulosti tady padala slova o „justiční mafii“, porušování Ústavy ze strany některých ústavních činitelů jsem tady v krátkosti také uvedl. </w:t>
      </w:r>
      <w:r w:rsidR="00075A8C" w:rsidRPr="006449E0">
        <w:rPr>
          <w:rFonts w:eastAsia="Times New Roman" w:cs="Times New Roman"/>
          <w:lang w:eastAsia="cs-CZ"/>
        </w:rPr>
        <w:t>Jak je to s mocí zákonodárnou</w:t>
      </w:r>
      <w:r w:rsidR="006449E0" w:rsidRPr="006449E0">
        <w:rPr>
          <w:rFonts w:eastAsia="Times New Roman" w:cs="Times New Roman"/>
          <w:lang w:eastAsia="cs-CZ"/>
        </w:rPr>
        <w:t>,</w:t>
      </w:r>
      <w:r w:rsidR="00075A8C" w:rsidRPr="006449E0">
        <w:rPr>
          <w:rFonts w:eastAsia="Times New Roman" w:cs="Times New Roman"/>
          <w:lang w:eastAsia="cs-CZ"/>
        </w:rPr>
        <w:t xml:space="preserve"> to jistě nemusím připomínat, když</w:t>
      </w:r>
      <w:r w:rsidR="00036B61" w:rsidRPr="006449E0">
        <w:rPr>
          <w:rFonts w:eastAsia="Times New Roman" w:cs="Times New Roman"/>
          <w:lang w:eastAsia="cs-CZ"/>
        </w:rPr>
        <w:t xml:space="preserve"> </w:t>
      </w:r>
      <w:r w:rsidR="00036B61" w:rsidRPr="006449E0">
        <w:rPr>
          <w:rFonts w:eastAsia="Times New Roman" w:cs="Times New Roman"/>
          <w:lang w:eastAsia="cs-CZ"/>
        </w:rPr>
        <w:lastRenderedPageBreak/>
        <w:t>denně</w:t>
      </w:r>
      <w:r w:rsidR="00075A8C" w:rsidRPr="006449E0">
        <w:rPr>
          <w:rFonts w:eastAsia="Times New Roman" w:cs="Times New Roman"/>
          <w:lang w:eastAsia="cs-CZ"/>
        </w:rPr>
        <w:t xml:space="preserve"> máme </w:t>
      </w:r>
      <w:r w:rsidR="00036B61" w:rsidRPr="006449E0">
        <w:rPr>
          <w:rFonts w:eastAsia="Times New Roman" w:cs="Times New Roman"/>
          <w:lang w:eastAsia="cs-CZ"/>
        </w:rPr>
        <w:t>na očích vládu,</w:t>
      </w:r>
      <w:r w:rsidR="00075A8C" w:rsidRPr="006449E0">
        <w:rPr>
          <w:rFonts w:eastAsia="Times New Roman" w:cs="Times New Roman"/>
          <w:lang w:eastAsia="cs-CZ"/>
        </w:rPr>
        <w:t xml:space="preserve"> která</w:t>
      </w:r>
      <w:r w:rsidR="00036B61" w:rsidRPr="006449E0">
        <w:rPr>
          <w:rFonts w:eastAsia="Times New Roman" w:cs="Times New Roman"/>
          <w:lang w:eastAsia="cs-CZ"/>
        </w:rPr>
        <w:t xml:space="preserve"> existuje jen na základě podpory politické pidistrany (LIDEM). Tu nikdo nevolil, a přesto je ve vládě. V paměti občanů také jistě dlouho zůstane pachuť z toho, jak proti vůli drtivé většiny našich občanů vláda, za pomoci pravomocně odsouzeného </w:t>
      </w:r>
      <w:r w:rsidR="00E56239" w:rsidRPr="006449E0">
        <w:rPr>
          <w:rFonts w:eastAsia="Times New Roman" w:cs="Times New Roman"/>
          <w:lang w:eastAsia="cs-CZ"/>
        </w:rPr>
        <w:t>poslance Pekárka (odsouzen za přijetí úplatku), schválila zákon o církevních restitucích. Není</w:t>
      </w:r>
      <w:r w:rsidR="006449E0" w:rsidRPr="006449E0">
        <w:rPr>
          <w:rFonts w:eastAsia="Times New Roman" w:cs="Times New Roman"/>
          <w:lang w:eastAsia="cs-CZ"/>
        </w:rPr>
        <w:t xml:space="preserve"> to snad flagrantní porušování Ú</w:t>
      </w:r>
      <w:r w:rsidR="00E56239" w:rsidRPr="006449E0">
        <w:rPr>
          <w:rFonts w:eastAsia="Times New Roman" w:cs="Times New Roman"/>
          <w:lang w:eastAsia="cs-CZ"/>
        </w:rPr>
        <w:t>stavy</w:t>
      </w:r>
      <w:r w:rsidR="006449E0" w:rsidRPr="006449E0">
        <w:rPr>
          <w:rFonts w:eastAsia="Times New Roman" w:cs="Times New Roman"/>
          <w:lang w:eastAsia="cs-CZ"/>
        </w:rPr>
        <w:t xml:space="preserve"> ČR</w:t>
      </w:r>
      <w:r w:rsidR="00E56239" w:rsidRPr="006449E0">
        <w:rPr>
          <w:rFonts w:eastAsia="Times New Roman" w:cs="Times New Roman"/>
          <w:lang w:eastAsia="cs-CZ"/>
        </w:rPr>
        <w:t>?</w:t>
      </w:r>
      <w:r w:rsidR="00EC4BEB" w:rsidRPr="006449E0">
        <w:rPr>
          <w:rFonts w:eastAsia="Times New Roman" w:cs="Times New Roman"/>
          <w:lang w:eastAsia="cs-CZ"/>
        </w:rPr>
        <w:t xml:space="preserve"> Není to </w:t>
      </w:r>
      <w:r w:rsidR="00E01A1A" w:rsidRPr="006449E0">
        <w:rPr>
          <w:rFonts w:eastAsia="Times New Roman" w:cs="Times New Roman"/>
          <w:lang w:eastAsia="cs-CZ"/>
        </w:rPr>
        <w:t xml:space="preserve">snad projev </w:t>
      </w:r>
      <w:r w:rsidR="00A5226D" w:rsidRPr="006449E0">
        <w:rPr>
          <w:rFonts w:eastAsia="Times New Roman" w:cs="Times New Roman"/>
          <w:lang w:eastAsia="cs-CZ"/>
        </w:rPr>
        <w:t>pohrdání</w:t>
      </w:r>
      <w:r w:rsidR="00EC4BEB" w:rsidRPr="006449E0">
        <w:rPr>
          <w:rFonts w:eastAsia="Times New Roman" w:cs="Times New Roman"/>
          <w:lang w:eastAsia="cs-CZ"/>
        </w:rPr>
        <w:t xml:space="preserve"> občany ČR</w:t>
      </w:r>
      <w:r w:rsidR="00E01A1A" w:rsidRPr="006449E0">
        <w:rPr>
          <w:rFonts w:eastAsia="Times New Roman" w:cs="Times New Roman"/>
          <w:lang w:eastAsia="cs-CZ"/>
        </w:rPr>
        <w:t xml:space="preserve"> ze strany moci zákonodárné</w:t>
      </w:r>
      <w:r w:rsidR="00EC4BEB" w:rsidRPr="006449E0">
        <w:rPr>
          <w:rFonts w:eastAsia="Times New Roman" w:cs="Times New Roman"/>
          <w:lang w:eastAsia="cs-CZ"/>
        </w:rPr>
        <w:t>?</w:t>
      </w:r>
      <w:r w:rsidR="00E01A1A" w:rsidRPr="006449E0">
        <w:rPr>
          <w:rFonts w:eastAsia="Times New Roman" w:cs="Times New Roman"/>
          <w:lang w:eastAsia="cs-CZ"/>
        </w:rPr>
        <w:t xml:space="preserve"> Vždyť lid je zdrojem veškeré státní moci!</w:t>
      </w:r>
    </w:p>
    <w:p w:rsidR="00C13BCD" w:rsidRDefault="00C13BCD" w:rsidP="006449E0">
      <w:pPr>
        <w:spacing w:before="100" w:beforeAutospacing="1" w:after="100" w:afterAutospacing="1"/>
        <w:ind w:firstLine="0"/>
        <w:rPr>
          <w:rFonts w:eastAsia="Times New Roman" w:cs="Times New Roman"/>
          <w:color w:val="1F497D" w:themeColor="text2"/>
          <w:lang w:eastAsia="cs-CZ"/>
        </w:rPr>
      </w:pPr>
      <w:r w:rsidRPr="006449E0">
        <w:rPr>
          <w:rFonts w:eastAsia="Times New Roman" w:cs="Times New Roman"/>
          <w:color w:val="1F497D" w:themeColor="text2"/>
          <w:lang w:eastAsia="cs-CZ"/>
        </w:rPr>
        <w:t>„Při vší, v mnohém oprávněné</w:t>
      </w:r>
      <w:r w:rsidR="006449E0" w:rsidRPr="006449E0">
        <w:rPr>
          <w:rFonts w:eastAsia="Times New Roman" w:cs="Times New Roman"/>
          <w:color w:val="1F497D" w:themeColor="text2"/>
          <w:lang w:eastAsia="cs-CZ"/>
        </w:rPr>
        <w:t>,</w:t>
      </w:r>
      <w:r w:rsidRPr="006449E0">
        <w:rPr>
          <w:rFonts w:eastAsia="Times New Roman" w:cs="Times New Roman"/>
          <w:color w:val="1F497D" w:themeColor="text2"/>
          <w:lang w:eastAsia="cs-CZ"/>
        </w:rPr>
        <w:t xml:space="preserve"> kritičnosti si buďme vědomi základních faktů. Výkon naší ekonomiky, tedy to, co jsme za posledních 10 let vyprodukovali, rozdělili si a spotřebovali, vzrostl o 35 %, zhruba o třetinu, což je více, než je dlouhodobý historický průměr.“</w:t>
      </w:r>
    </w:p>
    <w:p w:rsidR="00CA3529" w:rsidRPr="006449E0" w:rsidRDefault="00CA3529" w:rsidP="006449E0">
      <w:pPr>
        <w:spacing w:before="100" w:beforeAutospacing="1" w:after="100" w:afterAutospacing="1"/>
        <w:ind w:firstLine="0"/>
        <w:rPr>
          <w:rFonts w:eastAsia="Times New Roman" w:cs="Times New Roman"/>
          <w:color w:val="1F497D" w:themeColor="text2"/>
          <w:lang w:eastAsia="cs-CZ"/>
        </w:rPr>
      </w:pPr>
    </w:p>
    <w:p w:rsidR="00E3072C" w:rsidRPr="006449E0" w:rsidRDefault="00E14B34" w:rsidP="006449E0">
      <w:pPr>
        <w:spacing w:before="100" w:beforeAutospacing="1" w:after="100" w:afterAutospacing="1"/>
        <w:rPr>
          <w:rFonts w:eastAsia="Times New Roman" w:cs="Times New Roman"/>
          <w:lang w:eastAsia="cs-CZ"/>
        </w:rPr>
      </w:pPr>
      <w:r w:rsidRPr="006449E0">
        <w:rPr>
          <w:rFonts w:eastAsia="Times New Roman" w:cs="Times New Roman"/>
          <w:lang w:eastAsia="cs-CZ"/>
        </w:rPr>
        <w:t xml:space="preserve">To jsou další slova z Klausova novoročního projevu. Ano. Čísla to jsou jistě </w:t>
      </w:r>
      <w:r w:rsidR="00E3072C" w:rsidRPr="006449E0">
        <w:rPr>
          <w:rFonts w:eastAsia="Times New Roman" w:cs="Times New Roman"/>
          <w:lang w:eastAsia="cs-CZ"/>
        </w:rPr>
        <w:t>pravdivá a nezpochybnitelná. Jen je důležité se nad jejich interpretací trochu zamyslet. Vývoj vždy, z hlediska dlouhodobého, spěje kupředu.</w:t>
      </w:r>
      <w:r w:rsidR="00E56239" w:rsidRPr="006449E0">
        <w:rPr>
          <w:rFonts w:eastAsia="Times New Roman" w:cs="Times New Roman"/>
          <w:lang w:eastAsia="cs-CZ"/>
        </w:rPr>
        <w:t xml:space="preserve"> Jinak by lidstvo již dávno vyhynulo.</w:t>
      </w:r>
      <w:r w:rsidR="00E3072C" w:rsidRPr="006449E0">
        <w:rPr>
          <w:rFonts w:eastAsia="Times New Roman" w:cs="Times New Roman"/>
          <w:lang w:eastAsia="cs-CZ"/>
        </w:rPr>
        <w:t xml:space="preserve"> Také za minulého režimu, při srovnání výsledků jednotlivých pětiletek, byl vidět nárůst ve výkonech ekonomiky (</w:t>
      </w:r>
      <w:r w:rsidR="00D04980" w:rsidRPr="006449E0">
        <w:rPr>
          <w:rFonts w:eastAsia="Times New Roman" w:cs="Times New Roman"/>
          <w:lang w:eastAsia="cs-CZ"/>
        </w:rPr>
        <w:t xml:space="preserve">a to </w:t>
      </w:r>
      <w:r w:rsidR="00E3072C" w:rsidRPr="006449E0">
        <w:rPr>
          <w:rFonts w:eastAsia="Times New Roman" w:cs="Times New Roman"/>
          <w:lang w:eastAsia="cs-CZ"/>
        </w:rPr>
        <w:t xml:space="preserve">bez zadlužování a deficitů státního rozpočtu). Jen jaksi to „rozdělování a spotřeba“ byly trochu jiné, než v současné době. Asi by bylo zajímavé, kdyby V. Klaus ve svém projevu uvedl, v jaké míře jsou rozdělovány zisky. Kolik % připadne na zaměstnance, kolik % na živnostníky a kolik % na velké podnikatele. </w:t>
      </w:r>
    </w:p>
    <w:p w:rsidR="00C13BCD" w:rsidRPr="006449E0" w:rsidRDefault="00E3072C" w:rsidP="006449E0">
      <w:pPr>
        <w:spacing w:before="100" w:beforeAutospacing="1" w:after="100" w:afterAutospacing="1"/>
        <w:rPr>
          <w:rFonts w:eastAsia="Times New Roman" w:cs="Times New Roman"/>
          <w:lang w:eastAsia="cs-CZ"/>
        </w:rPr>
      </w:pPr>
      <w:r w:rsidRPr="006449E0">
        <w:rPr>
          <w:rFonts w:eastAsia="Times New Roman" w:cs="Times New Roman"/>
          <w:lang w:eastAsia="cs-CZ"/>
        </w:rPr>
        <w:t>Ne, nechci tady propagovat rovnostářství. Ale asi bychom se mohli zamyslet nad tím, jakou cenu má práce v relaci k</w:t>
      </w:r>
      <w:r w:rsidR="00E56239" w:rsidRPr="006449E0">
        <w:rPr>
          <w:rFonts w:eastAsia="Times New Roman" w:cs="Times New Roman"/>
          <w:lang w:eastAsia="cs-CZ"/>
        </w:rPr>
        <w:t xml:space="preserve"> příjmům vyplývajícím z </w:t>
      </w:r>
      <w:r w:rsidRPr="006449E0">
        <w:rPr>
          <w:rFonts w:eastAsia="Times New Roman" w:cs="Times New Roman"/>
          <w:lang w:eastAsia="cs-CZ"/>
        </w:rPr>
        <w:t xml:space="preserve">vlastnictví výrobních prostředků. Naši politici si našli jednoduchou formulku: musíme snižovat náklady na práci, abychom byli konkurenceschopní. Ale proč před tím </w:t>
      </w:r>
      <w:r w:rsidR="00E56239" w:rsidRPr="006449E0">
        <w:rPr>
          <w:rFonts w:eastAsia="Times New Roman" w:cs="Times New Roman"/>
          <w:lang w:eastAsia="cs-CZ"/>
        </w:rPr>
        <w:t xml:space="preserve">titíž politici „prošustrovali“ nespočet miliard ze státního rozpočtu, </w:t>
      </w:r>
      <w:r w:rsidRPr="006449E0">
        <w:rPr>
          <w:rFonts w:eastAsia="Times New Roman" w:cs="Times New Roman"/>
          <w:lang w:eastAsia="cs-CZ"/>
        </w:rPr>
        <w:t xml:space="preserve">udělali z naší republiky montovnu a zbavili stát jakéhokoliv vlivu na naše hospodářství? </w:t>
      </w:r>
      <w:r w:rsidR="00D04980" w:rsidRPr="006449E0">
        <w:rPr>
          <w:rFonts w:eastAsia="Times New Roman" w:cs="Times New Roman"/>
          <w:lang w:eastAsia="cs-CZ"/>
        </w:rPr>
        <w:t xml:space="preserve">Cožpak neexistují strategická odvětví, která mají zásadní vliv na suverenitu státu, kterou se mimo jiné vehementně ohání V. Klaus v boji proti EU? K těmto strategickým odvětvím můžeme přiřadit například výživu obyvatel (nejsme již soběstační prakticky v žádné komoditě), zásobování vodou (vodovody většinou prodány zahraničním subjektům), energetika (kromě </w:t>
      </w:r>
      <w:proofErr w:type="gramStart"/>
      <w:r w:rsidR="00D04980" w:rsidRPr="006449E0">
        <w:rPr>
          <w:rFonts w:eastAsia="Times New Roman" w:cs="Times New Roman"/>
          <w:lang w:eastAsia="cs-CZ"/>
        </w:rPr>
        <w:t>51%</w:t>
      </w:r>
      <w:proofErr w:type="gramEnd"/>
      <w:r w:rsidR="00D04980" w:rsidRPr="006449E0">
        <w:rPr>
          <w:rFonts w:eastAsia="Times New Roman" w:cs="Times New Roman"/>
          <w:lang w:eastAsia="cs-CZ"/>
        </w:rPr>
        <w:t xml:space="preserve"> akcií v ČEZ nemáme nad tímto segmentem žádnou kontrolu)</w:t>
      </w:r>
      <w:r w:rsidR="006449E0" w:rsidRPr="006449E0">
        <w:rPr>
          <w:rFonts w:eastAsia="Times New Roman" w:cs="Times New Roman"/>
          <w:lang w:eastAsia="cs-CZ"/>
        </w:rPr>
        <w:t>,</w:t>
      </w:r>
      <w:r w:rsidR="00D04980" w:rsidRPr="006449E0">
        <w:rPr>
          <w:rFonts w:eastAsia="Times New Roman" w:cs="Times New Roman"/>
          <w:lang w:eastAsia="cs-CZ"/>
        </w:rPr>
        <w:t xml:space="preserve"> a tak bychom mohli pokračovat.</w:t>
      </w:r>
    </w:p>
    <w:p w:rsidR="00C13BCD" w:rsidRDefault="00C13BCD" w:rsidP="006449E0">
      <w:pPr>
        <w:spacing w:before="100" w:beforeAutospacing="1" w:after="100" w:afterAutospacing="1"/>
        <w:ind w:firstLine="0"/>
        <w:rPr>
          <w:rFonts w:eastAsia="Times New Roman" w:cs="Times New Roman"/>
          <w:color w:val="1F497D" w:themeColor="text2"/>
          <w:lang w:eastAsia="cs-CZ"/>
        </w:rPr>
      </w:pPr>
      <w:r w:rsidRPr="006449E0">
        <w:rPr>
          <w:rFonts w:eastAsia="Times New Roman" w:cs="Times New Roman"/>
          <w:color w:val="1F497D" w:themeColor="text2"/>
          <w:lang w:eastAsia="cs-CZ"/>
        </w:rPr>
        <w:t>„Příčiny toho všeho hledejme v našem myšlení, ve ztrátě respektu k poctivé práci, v hluboké degradaci úcty, kulturnosti i chování nás samotných i světa kolem nás, v nekritickém obdivu k povrchnosti, okázalosti a líbivým gestům a ve ztrátě odvahy tyto jevy správně pojmenovat a vystavit se vulgární kritice a atakům, které současný elektronický věk dělá tak snadnými.“</w:t>
      </w:r>
    </w:p>
    <w:p w:rsidR="00CA3529" w:rsidRPr="006449E0" w:rsidRDefault="00CA3529" w:rsidP="006449E0">
      <w:pPr>
        <w:spacing w:before="100" w:beforeAutospacing="1" w:after="100" w:afterAutospacing="1"/>
        <w:ind w:firstLine="0"/>
        <w:rPr>
          <w:rFonts w:eastAsia="Times New Roman" w:cs="Times New Roman"/>
          <w:color w:val="1F497D" w:themeColor="text2"/>
          <w:lang w:eastAsia="cs-CZ"/>
        </w:rPr>
      </w:pPr>
    </w:p>
    <w:p w:rsidR="00E56239" w:rsidRPr="006449E0" w:rsidRDefault="00E56239" w:rsidP="006449E0">
      <w:pPr>
        <w:spacing w:before="100" w:beforeAutospacing="1" w:after="100" w:afterAutospacing="1"/>
        <w:rPr>
          <w:rFonts w:eastAsia="Times New Roman" w:cs="Times New Roman"/>
          <w:lang w:eastAsia="cs-CZ"/>
        </w:rPr>
      </w:pPr>
      <w:r w:rsidRPr="006449E0">
        <w:rPr>
          <w:rFonts w:eastAsia="Times New Roman" w:cs="Times New Roman"/>
          <w:lang w:eastAsia="cs-CZ"/>
        </w:rPr>
        <w:t xml:space="preserve">Ó, jak pravdivá </w:t>
      </w:r>
      <w:r w:rsidR="004C2691" w:rsidRPr="006449E0">
        <w:rPr>
          <w:rFonts w:eastAsia="Times New Roman" w:cs="Times New Roman"/>
          <w:lang w:eastAsia="cs-CZ"/>
        </w:rPr>
        <w:t xml:space="preserve">to jsou </w:t>
      </w:r>
      <w:r w:rsidRPr="006449E0">
        <w:rPr>
          <w:rFonts w:eastAsia="Times New Roman" w:cs="Times New Roman"/>
          <w:lang w:eastAsia="cs-CZ"/>
        </w:rPr>
        <w:t xml:space="preserve">slova. </w:t>
      </w:r>
      <w:r w:rsidR="004C2691" w:rsidRPr="006449E0">
        <w:rPr>
          <w:rFonts w:eastAsia="Times New Roman" w:cs="Times New Roman"/>
          <w:lang w:eastAsia="cs-CZ"/>
        </w:rPr>
        <w:t xml:space="preserve">Jen by neměla být pronesena </w:t>
      </w:r>
      <w:r w:rsidRPr="006449E0">
        <w:rPr>
          <w:rFonts w:eastAsia="Times New Roman" w:cs="Times New Roman"/>
          <w:lang w:eastAsia="cs-CZ"/>
        </w:rPr>
        <w:t>z těch nepravých úst. Z úst V. Klause</w:t>
      </w:r>
      <w:r w:rsidR="004C2691" w:rsidRPr="006449E0">
        <w:rPr>
          <w:rFonts w:eastAsia="Times New Roman" w:cs="Times New Roman"/>
          <w:lang w:eastAsia="cs-CZ"/>
        </w:rPr>
        <w:t>. V jeho podání</w:t>
      </w:r>
      <w:r w:rsidRPr="006449E0">
        <w:rPr>
          <w:rFonts w:eastAsia="Times New Roman" w:cs="Times New Roman"/>
          <w:lang w:eastAsia="cs-CZ"/>
        </w:rPr>
        <w:t xml:space="preserve"> to je jen plané moralizování,</w:t>
      </w:r>
      <w:r w:rsidR="004C2691" w:rsidRPr="006449E0">
        <w:rPr>
          <w:rFonts w:eastAsia="Times New Roman" w:cs="Times New Roman"/>
          <w:lang w:eastAsia="cs-CZ"/>
        </w:rPr>
        <w:t xml:space="preserve"> protože</w:t>
      </w:r>
      <w:r w:rsidRPr="006449E0">
        <w:rPr>
          <w:rFonts w:eastAsia="Times New Roman" w:cs="Times New Roman"/>
          <w:lang w:eastAsia="cs-CZ"/>
        </w:rPr>
        <w:t xml:space="preserve"> sám jednal a jedná v příkrém rozporu s tím, co říká. Nemá smyslu se tímto jeho výrokem dále zabývat. Byla by to jen ztráta času. </w:t>
      </w:r>
      <w:r w:rsidR="004C2691" w:rsidRPr="006449E0">
        <w:rPr>
          <w:rFonts w:eastAsia="Times New Roman" w:cs="Times New Roman"/>
          <w:lang w:eastAsia="cs-CZ"/>
        </w:rPr>
        <w:t xml:space="preserve">Tento odstaveček jen potvrzuje to, jak hluboce V. Klaus pohrdá převážnou částí občanů ČR. Opravdu si myslí, že lidé mají tak krátkou </w:t>
      </w:r>
      <w:r w:rsidR="00F3690C" w:rsidRPr="006449E0">
        <w:rPr>
          <w:rFonts w:eastAsia="Times New Roman" w:cs="Times New Roman"/>
          <w:lang w:eastAsia="cs-CZ"/>
        </w:rPr>
        <w:t>paměť</w:t>
      </w:r>
      <w:r w:rsidR="004C2691" w:rsidRPr="006449E0">
        <w:rPr>
          <w:rFonts w:eastAsia="Times New Roman" w:cs="Times New Roman"/>
          <w:lang w:eastAsia="cs-CZ"/>
        </w:rPr>
        <w:t>? Že si nepamatují jeho „útěk před právníky“ a „zhasnutí světla“ při malé i velké privatizaci? Že si li</w:t>
      </w:r>
      <w:r w:rsidR="006449E0" w:rsidRPr="006449E0">
        <w:rPr>
          <w:rFonts w:eastAsia="Times New Roman" w:cs="Times New Roman"/>
          <w:lang w:eastAsia="cs-CZ"/>
        </w:rPr>
        <w:t>dé nepamatují, jak společně s V.</w:t>
      </w:r>
      <w:r w:rsidR="004C2691" w:rsidRPr="006449E0">
        <w:rPr>
          <w:rFonts w:eastAsia="Times New Roman" w:cs="Times New Roman"/>
          <w:lang w:eastAsia="cs-CZ"/>
        </w:rPr>
        <w:t xml:space="preserve"> Mečiarem rozdělovali </w:t>
      </w:r>
      <w:r w:rsidR="00F3690C" w:rsidRPr="006449E0">
        <w:rPr>
          <w:rFonts w:eastAsia="Times New Roman" w:cs="Times New Roman"/>
          <w:lang w:eastAsia="cs-CZ"/>
        </w:rPr>
        <w:t>republiku, aniž</w:t>
      </w:r>
      <w:r w:rsidR="004C2691" w:rsidRPr="006449E0">
        <w:rPr>
          <w:rFonts w:eastAsia="Times New Roman" w:cs="Times New Roman"/>
          <w:lang w:eastAsia="cs-CZ"/>
        </w:rPr>
        <w:t xml:space="preserve"> by se občanů zeptali na jejich názor? Ne, nechci dál </w:t>
      </w:r>
      <w:r w:rsidR="004C2691" w:rsidRPr="006449E0">
        <w:rPr>
          <w:rFonts w:eastAsia="Times New Roman" w:cs="Times New Roman"/>
          <w:lang w:eastAsia="cs-CZ"/>
        </w:rPr>
        <w:lastRenderedPageBreak/>
        <w:t xml:space="preserve">pokračovat. Osobně v předchozím odstavci z citátu z novoročního projevu vidím jedno z nejnechutnějších </w:t>
      </w:r>
      <w:r w:rsidR="00E162FC" w:rsidRPr="006449E0">
        <w:rPr>
          <w:rFonts w:eastAsia="Times New Roman" w:cs="Times New Roman"/>
          <w:lang w:eastAsia="cs-CZ"/>
        </w:rPr>
        <w:t>vyjádření V. Klause, projev jeho arogance a povýšenosti.</w:t>
      </w:r>
    </w:p>
    <w:p w:rsidR="00CA3529" w:rsidRDefault="004C2691" w:rsidP="00CA3529">
      <w:pPr>
        <w:spacing w:before="100" w:beforeAutospacing="1" w:after="100" w:afterAutospacing="1"/>
        <w:rPr>
          <w:rFonts w:eastAsia="Times New Roman" w:cs="Times New Roman"/>
          <w:lang w:eastAsia="cs-CZ"/>
        </w:rPr>
      </w:pPr>
      <w:r w:rsidRPr="006449E0">
        <w:rPr>
          <w:rFonts w:eastAsia="Times New Roman" w:cs="Times New Roman"/>
          <w:lang w:eastAsia="cs-CZ"/>
        </w:rPr>
        <w:t>Chtěl jsem se zabývat i dalšími pasážemi z jeho novoročního projevu. Avšak ten poslední odstaveček mne neustále řádně nadzvedává ze židle</w:t>
      </w:r>
      <w:r w:rsidR="00F3690C" w:rsidRPr="006449E0">
        <w:rPr>
          <w:rFonts w:eastAsia="Times New Roman" w:cs="Times New Roman"/>
          <w:lang w:eastAsia="cs-CZ"/>
        </w:rPr>
        <w:t xml:space="preserve"> a částečně mě uklidní jen rychlá chůze</w:t>
      </w:r>
      <w:r w:rsidRPr="006449E0">
        <w:rPr>
          <w:rFonts w:eastAsia="Times New Roman" w:cs="Times New Roman"/>
          <w:lang w:eastAsia="cs-CZ"/>
        </w:rPr>
        <w:t xml:space="preserve">. A to se potom těžko píše. Zkuste psát něco ve stoje </w:t>
      </w:r>
      <w:r w:rsidR="00F3690C" w:rsidRPr="006449E0">
        <w:rPr>
          <w:rFonts w:eastAsia="Times New Roman" w:cs="Times New Roman"/>
          <w:lang w:eastAsia="cs-CZ"/>
        </w:rPr>
        <w:t xml:space="preserve">a v neustálém pohybu. </w:t>
      </w:r>
      <w:r w:rsidR="00633D42" w:rsidRPr="006449E0">
        <w:rPr>
          <w:rFonts w:eastAsia="Times New Roman" w:cs="Times New Roman"/>
          <w:lang w:eastAsia="cs-CZ"/>
        </w:rPr>
        <w:t>Jen doufám, že Parlament ČR přijme při odchodu V. Klause z funkce prezidenta usnesení tohoto znění:</w:t>
      </w:r>
    </w:p>
    <w:p w:rsidR="00633D42" w:rsidRDefault="00633D42" w:rsidP="00CA3529">
      <w:pPr>
        <w:spacing w:before="100" w:beforeAutospacing="1" w:after="100" w:afterAutospacing="1"/>
        <w:rPr>
          <w:rFonts w:eastAsia="Times New Roman" w:cs="Times New Roman"/>
          <w:b/>
          <w:caps/>
          <w:lang w:eastAsia="cs-CZ"/>
        </w:rPr>
      </w:pPr>
      <w:r w:rsidRPr="00CA3529">
        <w:rPr>
          <w:rFonts w:eastAsia="Times New Roman" w:cs="Times New Roman"/>
          <w:b/>
          <w:caps/>
          <w:lang w:eastAsia="cs-CZ"/>
        </w:rPr>
        <w:t xml:space="preserve">„Václav Klaus se zasloužil o </w:t>
      </w:r>
      <w:r w:rsidR="00A27369" w:rsidRPr="00CA3529">
        <w:rPr>
          <w:rFonts w:eastAsia="Times New Roman" w:cs="Times New Roman"/>
          <w:b/>
          <w:caps/>
          <w:lang w:eastAsia="cs-CZ"/>
        </w:rPr>
        <w:t>ROZPAD A rozKLAD</w:t>
      </w:r>
      <w:r w:rsidRPr="00CA3529">
        <w:rPr>
          <w:rFonts w:eastAsia="Times New Roman" w:cs="Times New Roman"/>
          <w:b/>
          <w:caps/>
          <w:lang w:eastAsia="cs-CZ"/>
        </w:rPr>
        <w:t xml:space="preserve"> státu.“</w:t>
      </w:r>
    </w:p>
    <w:p w:rsidR="00CA3529" w:rsidRDefault="00CA3529" w:rsidP="00CA3529">
      <w:pPr>
        <w:spacing w:before="100" w:beforeAutospacing="1" w:after="100" w:afterAutospacing="1"/>
        <w:rPr>
          <w:rFonts w:eastAsia="Times New Roman" w:cs="Times New Roman"/>
          <w:b/>
          <w:caps/>
          <w:lang w:eastAsia="cs-CZ"/>
        </w:rPr>
      </w:pPr>
    </w:p>
    <w:p w:rsidR="00CA3529" w:rsidRPr="00CA3529" w:rsidRDefault="00CA3529" w:rsidP="00CA3529">
      <w:pPr>
        <w:spacing w:before="100" w:beforeAutospacing="1" w:after="100" w:afterAutospacing="1"/>
        <w:ind w:firstLine="0"/>
        <w:rPr>
          <w:rFonts w:eastAsia="Times New Roman" w:cs="Times New Roman"/>
          <w:lang w:eastAsia="cs-CZ"/>
        </w:rPr>
      </w:pPr>
      <w:bookmarkStart w:id="0" w:name="_GoBack"/>
      <w:bookmarkEnd w:id="0"/>
      <w:r>
        <w:rPr>
          <w:rFonts w:eastAsia="Times New Roman" w:cs="Times New Roman"/>
          <w:lang w:eastAsia="cs-CZ"/>
        </w:rPr>
        <w:t>Leden 2013</w:t>
      </w:r>
    </w:p>
    <w:sectPr w:rsidR="00CA3529" w:rsidRPr="00CA3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A67D4"/>
    <w:multiLevelType w:val="hybridMultilevel"/>
    <w:tmpl w:val="E54E8C82"/>
    <w:lvl w:ilvl="0" w:tplc="465A5E2A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CD"/>
    <w:rsid w:val="00036B61"/>
    <w:rsid w:val="00075A8C"/>
    <w:rsid w:val="00112F97"/>
    <w:rsid w:val="0016520D"/>
    <w:rsid w:val="001A405F"/>
    <w:rsid w:val="001D3728"/>
    <w:rsid w:val="00222145"/>
    <w:rsid w:val="00347C39"/>
    <w:rsid w:val="00471BC0"/>
    <w:rsid w:val="004C2691"/>
    <w:rsid w:val="005055E0"/>
    <w:rsid w:val="005D5F2F"/>
    <w:rsid w:val="00603D48"/>
    <w:rsid w:val="00633D42"/>
    <w:rsid w:val="006449E0"/>
    <w:rsid w:val="00652EBF"/>
    <w:rsid w:val="007419A0"/>
    <w:rsid w:val="007B27A4"/>
    <w:rsid w:val="008720BC"/>
    <w:rsid w:val="008B71FA"/>
    <w:rsid w:val="00900871"/>
    <w:rsid w:val="00922ADE"/>
    <w:rsid w:val="00A27369"/>
    <w:rsid w:val="00A328C6"/>
    <w:rsid w:val="00A5226D"/>
    <w:rsid w:val="00C13BCD"/>
    <w:rsid w:val="00C223AD"/>
    <w:rsid w:val="00C755AE"/>
    <w:rsid w:val="00CA3529"/>
    <w:rsid w:val="00CA37A6"/>
    <w:rsid w:val="00D04980"/>
    <w:rsid w:val="00E01A1A"/>
    <w:rsid w:val="00E14B34"/>
    <w:rsid w:val="00E162FC"/>
    <w:rsid w:val="00E3072C"/>
    <w:rsid w:val="00E56239"/>
    <w:rsid w:val="00EC4BEB"/>
    <w:rsid w:val="00EF7C1D"/>
    <w:rsid w:val="00F3690C"/>
    <w:rsid w:val="00F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3728"/>
    <w:pPr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3728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1472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Ladislav Petráš</dc:creator>
  <cp:lastModifiedBy>Ladislav Petráš</cp:lastModifiedBy>
  <cp:revision>21</cp:revision>
  <dcterms:created xsi:type="dcterms:W3CDTF">2013-01-08T13:30:00Z</dcterms:created>
  <dcterms:modified xsi:type="dcterms:W3CDTF">2013-01-09T21:28:00Z</dcterms:modified>
</cp:coreProperties>
</file>